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33" w:rsidRPr="002E134F" w:rsidRDefault="0080486F" w:rsidP="008048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>เอกสารแสดงขอบเขตงานหรือรายละเอียดเฉพาะของพัสดุหรือรูปแบบรายการงานก่อสร้างที่จ</w:t>
      </w:r>
      <w:r w:rsidRPr="002E134F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>ซื้อจัดจ้าง</w:t>
      </w:r>
    </w:p>
    <w:p w:rsidR="0080486F" w:rsidRPr="002E134F" w:rsidRDefault="0080486F" w:rsidP="008048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(เอกสารประกอบรายงานขอซื้อ/ขอจ้าง : แสดงรายละเอียดของข้อ </w:t>
      </w:r>
      <w:r w:rsidRPr="002E134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2E134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>ในแบบฟอร์มดังกล่าว)</w:t>
      </w:r>
    </w:p>
    <w:p w:rsidR="0080486F" w:rsidRPr="0080486F" w:rsidRDefault="0080486F" w:rsidP="008048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4112"/>
        <w:gridCol w:w="1122"/>
        <w:gridCol w:w="1525"/>
        <w:gridCol w:w="1308"/>
      </w:tblGrid>
      <w:tr w:rsidR="0080486F" w:rsidRPr="0080486F" w:rsidTr="00144DDA">
        <w:tc>
          <w:tcPr>
            <w:tcW w:w="949" w:type="dxa"/>
          </w:tcPr>
          <w:p w:rsidR="0080486F" w:rsidRPr="00144DDA" w:rsidRDefault="0080486F" w:rsidP="00804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2" w:type="dxa"/>
          </w:tcPr>
          <w:p w:rsidR="0080486F" w:rsidRPr="00144DDA" w:rsidRDefault="0080486F" w:rsidP="00804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22" w:type="dxa"/>
          </w:tcPr>
          <w:p w:rsidR="0080486F" w:rsidRPr="00144DDA" w:rsidRDefault="0080486F" w:rsidP="00804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25" w:type="dxa"/>
          </w:tcPr>
          <w:p w:rsidR="0080486F" w:rsidRPr="00144DDA" w:rsidRDefault="0080486F" w:rsidP="00804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08" w:type="dxa"/>
          </w:tcPr>
          <w:p w:rsidR="0080486F" w:rsidRPr="00144DDA" w:rsidRDefault="0080486F" w:rsidP="00804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80486F" w:rsidRPr="0080486F" w:rsidTr="006E07FF">
        <w:trPr>
          <w:trHeight w:val="223"/>
        </w:trPr>
        <w:tc>
          <w:tcPr>
            <w:tcW w:w="949" w:type="dxa"/>
          </w:tcPr>
          <w:p w:rsidR="0080486F" w:rsidRPr="0080486F" w:rsidRDefault="004A4072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12" w:type="dxa"/>
          </w:tcPr>
          <w:p w:rsidR="0080486F" w:rsidRPr="0080486F" w:rsidRDefault="006E07FF" w:rsidP="008048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ยา และ อื่นๆ สำหรับการปฐมพยาบาล</w:t>
            </w:r>
          </w:p>
        </w:tc>
        <w:tc>
          <w:tcPr>
            <w:tcW w:w="1122" w:type="dxa"/>
          </w:tcPr>
          <w:p w:rsidR="0080486F" w:rsidRPr="0080486F" w:rsidRDefault="004A4072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25" w:type="dxa"/>
          </w:tcPr>
          <w:p w:rsidR="0080486F" w:rsidRPr="0080486F" w:rsidRDefault="006E07F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2,300</w:t>
            </w:r>
          </w:p>
        </w:tc>
        <w:tc>
          <w:tcPr>
            <w:tcW w:w="1308" w:type="dxa"/>
          </w:tcPr>
          <w:p w:rsidR="0080486F" w:rsidRPr="0080486F" w:rsidRDefault="006E07F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2,300</w:t>
            </w: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6E07F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2" w:type="dxa"/>
          </w:tcPr>
          <w:p w:rsidR="0080486F" w:rsidRPr="0080486F" w:rsidRDefault="006E07F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น้ำดื่ม</w:t>
            </w:r>
          </w:p>
        </w:tc>
        <w:tc>
          <w:tcPr>
            <w:tcW w:w="1122" w:type="dxa"/>
          </w:tcPr>
          <w:p w:rsidR="0080486F" w:rsidRPr="0080486F" w:rsidRDefault="006E07F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525" w:type="dxa"/>
          </w:tcPr>
          <w:p w:rsidR="0080486F" w:rsidRPr="0080486F" w:rsidRDefault="006E07F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308" w:type="dxa"/>
          </w:tcPr>
          <w:p w:rsidR="0080486F" w:rsidRPr="0080486F" w:rsidRDefault="006E07F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2" w:type="dxa"/>
          </w:tcPr>
          <w:p w:rsidR="0080486F" w:rsidRPr="0080486F" w:rsidRDefault="0080486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144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1B7" w:rsidRPr="0080486F" w:rsidTr="00144DDA">
        <w:tc>
          <w:tcPr>
            <w:tcW w:w="949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5B51B7" w:rsidRPr="0080486F" w:rsidRDefault="005B51B7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5B51B7" w:rsidRPr="0080486F" w:rsidRDefault="005B51B7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1B7" w:rsidRPr="0080486F" w:rsidTr="00144DDA">
        <w:tc>
          <w:tcPr>
            <w:tcW w:w="949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5B51B7" w:rsidRPr="0080486F" w:rsidRDefault="005B51B7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5B51B7" w:rsidRPr="0080486F" w:rsidRDefault="005B51B7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1B7" w:rsidRPr="0080486F" w:rsidTr="00144DDA">
        <w:tc>
          <w:tcPr>
            <w:tcW w:w="949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5B51B7" w:rsidRPr="0080486F" w:rsidRDefault="005B51B7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5B51B7" w:rsidRPr="0080486F" w:rsidRDefault="005B51B7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94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:rsidR="0080486F" w:rsidRPr="0080486F" w:rsidRDefault="0080486F" w:rsidP="006E07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144DDA">
        <w:tc>
          <w:tcPr>
            <w:tcW w:w="7708" w:type="dxa"/>
            <w:gridSpan w:val="4"/>
          </w:tcPr>
          <w:p w:rsidR="0080486F" w:rsidRPr="0080486F" w:rsidRDefault="0080486F" w:rsidP="00804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8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รวมราคาทั้งหมด</w:t>
            </w:r>
          </w:p>
        </w:tc>
        <w:tc>
          <w:tcPr>
            <w:tcW w:w="1308" w:type="dxa"/>
          </w:tcPr>
          <w:p w:rsidR="0080486F" w:rsidRPr="00144DDA" w:rsidRDefault="00511447" w:rsidP="00144DD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4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6E0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</w:t>
            </w:r>
            <w:bookmarkStart w:id="0" w:name="_GoBack"/>
            <w:bookmarkEnd w:id="0"/>
            <w:r w:rsidRPr="005114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:rsidR="0080486F" w:rsidRPr="0080486F" w:rsidRDefault="0080486F" w:rsidP="005B51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0486F" w:rsidRPr="00804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6F"/>
    <w:rsid w:val="00004233"/>
    <w:rsid w:val="00144DDA"/>
    <w:rsid w:val="002C7FC1"/>
    <w:rsid w:val="002E134F"/>
    <w:rsid w:val="004A4072"/>
    <w:rsid w:val="00511447"/>
    <w:rsid w:val="005B51B7"/>
    <w:rsid w:val="006E07FF"/>
    <w:rsid w:val="0080486F"/>
    <w:rsid w:val="009B2542"/>
    <w:rsid w:val="00D93819"/>
    <w:rsid w:val="00EC39D6"/>
    <w:rsid w:val="00EF44CD"/>
    <w:rsid w:val="00F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CA66"/>
  <w15:docId w15:val="{9E6E6AD2-2516-420F-AFEE-FD01553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2021-04-26T08:58:00Z</cp:lastPrinted>
  <dcterms:created xsi:type="dcterms:W3CDTF">2023-12-14T03:23:00Z</dcterms:created>
  <dcterms:modified xsi:type="dcterms:W3CDTF">2023-12-14T03:25:00Z</dcterms:modified>
</cp:coreProperties>
</file>