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7F1" w:rsidRDefault="003237F1" w:rsidP="003237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37F1">
        <w:rPr>
          <w:rFonts w:ascii="TH SarabunPSK" w:hAnsi="TH SarabunPSK" w:cs="TH SarabunPSK"/>
          <w:b/>
          <w:bCs/>
          <w:sz w:val="32"/>
          <w:szCs w:val="32"/>
          <w:cs/>
        </w:rPr>
        <w:t>สรุปค่าใช้จ่าย</w:t>
      </w:r>
    </w:p>
    <w:p w:rsidR="009828E0" w:rsidRPr="003237F1" w:rsidRDefault="007F36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ตามใบ</w:t>
      </w:r>
      <w:r>
        <w:rPr>
          <w:rFonts w:ascii="TH SarabunPSK" w:hAnsi="TH SarabunPSK" w:cs="TH SarabunPSK" w:hint="cs"/>
          <w:sz w:val="32"/>
          <w:szCs w:val="32"/>
          <w:cs/>
        </w:rPr>
        <w:t>คืน</w:t>
      </w:r>
      <w:r w:rsidR="0057634B">
        <w:rPr>
          <w:rFonts w:ascii="TH SarabunPSK" w:hAnsi="TH SarabunPSK" w:cs="TH SarabunPSK"/>
          <w:sz w:val="32"/>
          <w:szCs w:val="32"/>
          <w:cs/>
        </w:rPr>
        <w:t xml:space="preserve">เงินทดรองที่ อว </w:t>
      </w:r>
      <w:r w:rsidR="00E86234">
        <w:rPr>
          <w:rFonts w:ascii="TH SarabunPSK" w:hAnsi="TH SarabunPSK" w:cs="TH SarabunPSK"/>
          <w:sz w:val="32"/>
          <w:szCs w:val="32"/>
          <w:cs/>
        </w:rPr>
        <w:t>7</w:t>
      </w:r>
      <w:r w:rsidR="0057634B">
        <w:rPr>
          <w:rFonts w:ascii="TH SarabunPSK" w:hAnsi="TH SarabunPSK" w:cs="TH SarabunPSK" w:hint="cs"/>
          <w:sz w:val="32"/>
          <w:szCs w:val="32"/>
          <w:cs/>
        </w:rPr>
        <w:t>5</w:t>
      </w:r>
      <w:bookmarkStart w:id="0" w:name="_GoBack"/>
      <w:bookmarkEnd w:id="0"/>
      <w:r w:rsidR="00E86234">
        <w:rPr>
          <w:rFonts w:ascii="TH SarabunPSK" w:hAnsi="TH SarabunPSK" w:cs="TH SarabunPSK"/>
          <w:sz w:val="32"/>
          <w:szCs w:val="32"/>
          <w:cs/>
        </w:rPr>
        <w:t xml:space="preserve"> 4</w:t>
      </w:r>
      <w:r w:rsidR="00E86234">
        <w:rPr>
          <w:rFonts w:ascii="TH SarabunPSK" w:hAnsi="TH SarabunPSK" w:cs="TH SarabunPSK" w:hint="cs"/>
          <w:sz w:val="32"/>
          <w:szCs w:val="32"/>
          <w:cs/>
        </w:rPr>
        <w:t>5</w:t>
      </w:r>
      <w:r w:rsidR="00E862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6234">
        <w:rPr>
          <w:rFonts w:ascii="TH SarabunPSK" w:hAnsi="TH SarabunPSK" w:cs="TH SarabunPSK" w:hint="cs"/>
          <w:sz w:val="32"/>
          <w:szCs w:val="32"/>
          <w:cs/>
        </w:rPr>
        <w:t>0</w:t>
      </w:r>
      <w:r w:rsidR="00E86234">
        <w:rPr>
          <w:rFonts w:ascii="TH SarabunPSK" w:hAnsi="TH SarabunPSK" w:cs="TH SarabunPSK"/>
          <w:sz w:val="32"/>
          <w:szCs w:val="32"/>
          <w:cs/>
        </w:rPr>
        <w:t>0 0</w:t>
      </w:r>
      <w:r w:rsidR="00E86234">
        <w:rPr>
          <w:rFonts w:ascii="TH SarabunPSK" w:hAnsi="TH SarabunPSK" w:cs="TH SarabunPSK" w:hint="cs"/>
          <w:sz w:val="32"/>
          <w:szCs w:val="32"/>
          <w:cs/>
        </w:rPr>
        <w:t>1</w:t>
      </w:r>
      <w:r w:rsidR="003237F1" w:rsidRPr="003237F1">
        <w:rPr>
          <w:rFonts w:ascii="TH SarabunPSK" w:hAnsi="TH SarabunPSK" w:cs="TH SarabunPSK"/>
          <w:sz w:val="32"/>
          <w:szCs w:val="32"/>
          <w:cs/>
        </w:rPr>
        <w:t xml:space="preserve"> /</w:t>
      </w:r>
      <w:r w:rsidR="003237F1">
        <w:rPr>
          <w:rFonts w:ascii="TH SarabunPSK" w:hAnsi="TH SarabunPSK" w:cs="TH SarabunPSK"/>
          <w:sz w:val="32"/>
          <w:szCs w:val="32"/>
        </w:rPr>
        <w:t>…………………………………………….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918"/>
        <w:gridCol w:w="5850"/>
        <w:gridCol w:w="1800"/>
        <w:gridCol w:w="450"/>
      </w:tblGrid>
      <w:tr w:rsidR="006278BB" w:rsidRPr="003237F1" w:rsidTr="006278BB">
        <w:tc>
          <w:tcPr>
            <w:tcW w:w="918" w:type="dxa"/>
            <w:vAlign w:val="center"/>
          </w:tcPr>
          <w:p w:rsidR="006278BB" w:rsidRPr="003237F1" w:rsidRDefault="006278BB" w:rsidP="00C120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237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850" w:type="dxa"/>
            <w:vAlign w:val="center"/>
          </w:tcPr>
          <w:p w:rsidR="006278BB" w:rsidRPr="003237F1" w:rsidRDefault="006278BB" w:rsidP="00C120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37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รายละเอียดค่าใช้จ่าย</w:t>
            </w:r>
          </w:p>
        </w:tc>
        <w:tc>
          <w:tcPr>
            <w:tcW w:w="2250" w:type="dxa"/>
            <w:gridSpan w:val="2"/>
            <w:vAlign w:val="center"/>
          </w:tcPr>
          <w:p w:rsidR="006278BB" w:rsidRPr="003237F1" w:rsidRDefault="006278BB" w:rsidP="00C120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37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6278BB" w:rsidRPr="003237F1" w:rsidTr="006278BB">
        <w:tc>
          <w:tcPr>
            <w:tcW w:w="918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8BB" w:rsidRPr="003237F1" w:rsidTr="006278BB">
        <w:tc>
          <w:tcPr>
            <w:tcW w:w="918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8BB" w:rsidRPr="003237F1" w:rsidTr="006278BB">
        <w:tc>
          <w:tcPr>
            <w:tcW w:w="918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8BB" w:rsidRPr="003237F1" w:rsidTr="006278BB">
        <w:tc>
          <w:tcPr>
            <w:tcW w:w="918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8BB" w:rsidRPr="003237F1" w:rsidTr="006278BB">
        <w:tc>
          <w:tcPr>
            <w:tcW w:w="918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8BB" w:rsidRPr="003237F1" w:rsidTr="006278BB">
        <w:tc>
          <w:tcPr>
            <w:tcW w:w="918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8BB" w:rsidRPr="003237F1" w:rsidTr="006278BB">
        <w:tc>
          <w:tcPr>
            <w:tcW w:w="918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8BB" w:rsidRPr="003237F1" w:rsidTr="006278BB">
        <w:tc>
          <w:tcPr>
            <w:tcW w:w="918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8BB" w:rsidRPr="003237F1" w:rsidTr="006278BB">
        <w:tc>
          <w:tcPr>
            <w:tcW w:w="918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8BB" w:rsidRPr="003237F1" w:rsidTr="006278BB">
        <w:tc>
          <w:tcPr>
            <w:tcW w:w="918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8BB" w:rsidRPr="003237F1" w:rsidTr="006278BB">
        <w:tc>
          <w:tcPr>
            <w:tcW w:w="918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8BB" w:rsidRPr="003237F1" w:rsidTr="006278BB">
        <w:tc>
          <w:tcPr>
            <w:tcW w:w="918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8BB" w:rsidRPr="003237F1" w:rsidTr="006278BB">
        <w:tc>
          <w:tcPr>
            <w:tcW w:w="918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8BB" w:rsidRPr="003237F1" w:rsidTr="006278BB">
        <w:tc>
          <w:tcPr>
            <w:tcW w:w="918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8BB" w:rsidRPr="003237F1" w:rsidTr="006278BB">
        <w:tc>
          <w:tcPr>
            <w:tcW w:w="918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8BB" w:rsidRPr="003237F1" w:rsidTr="006278BB">
        <w:tc>
          <w:tcPr>
            <w:tcW w:w="918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8BB" w:rsidRPr="003237F1" w:rsidTr="006278BB">
        <w:tc>
          <w:tcPr>
            <w:tcW w:w="918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8BB" w:rsidRPr="003237F1" w:rsidTr="006278BB">
        <w:tc>
          <w:tcPr>
            <w:tcW w:w="918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8BB" w:rsidRPr="003237F1" w:rsidTr="006278BB">
        <w:tc>
          <w:tcPr>
            <w:tcW w:w="918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8BB" w:rsidRPr="003237F1" w:rsidTr="006278BB">
        <w:tc>
          <w:tcPr>
            <w:tcW w:w="918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8BB" w:rsidRPr="003237F1" w:rsidTr="006278BB">
        <w:tc>
          <w:tcPr>
            <w:tcW w:w="918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8BB" w:rsidRPr="003237F1" w:rsidTr="006278BB">
        <w:tc>
          <w:tcPr>
            <w:tcW w:w="918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8BB" w:rsidRPr="003237F1" w:rsidTr="006278BB">
        <w:tc>
          <w:tcPr>
            <w:tcW w:w="918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8BB" w:rsidRPr="003237F1" w:rsidTr="006278BB">
        <w:tc>
          <w:tcPr>
            <w:tcW w:w="918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8BB" w:rsidRPr="003237F1" w:rsidTr="006278BB">
        <w:tc>
          <w:tcPr>
            <w:tcW w:w="918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8BB" w:rsidRPr="003237F1" w:rsidTr="006278BB">
        <w:tc>
          <w:tcPr>
            <w:tcW w:w="918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8BB" w:rsidRPr="003237F1" w:rsidTr="006278BB">
        <w:tc>
          <w:tcPr>
            <w:tcW w:w="918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78BB" w:rsidRPr="003237F1" w:rsidTr="006278BB">
        <w:tc>
          <w:tcPr>
            <w:tcW w:w="6768" w:type="dxa"/>
            <w:gridSpan w:val="2"/>
          </w:tcPr>
          <w:p w:rsidR="006278BB" w:rsidRPr="003237F1" w:rsidRDefault="006278BB" w:rsidP="003237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37F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รวมค่าใช้จ่ายทั้งสิ้น</w:t>
            </w:r>
          </w:p>
        </w:tc>
        <w:tc>
          <w:tcPr>
            <w:tcW w:w="180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" w:type="dxa"/>
          </w:tcPr>
          <w:p w:rsidR="006278BB" w:rsidRPr="003237F1" w:rsidRDefault="006278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237F1" w:rsidRPr="003237F1" w:rsidRDefault="003237F1">
      <w:pPr>
        <w:rPr>
          <w:rFonts w:ascii="TH SarabunPSK" w:hAnsi="TH SarabunPSK" w:cs="TH SarabunPSK"/>
          <w:sz w:val="32"/>
          <w:szCs w:val="32"/>
        </w:rPr>
      </w:pPr>
    </w:p>
    <w:sectPr w:rsidR="003237F1" w:rsidRPr="003237F1" w:rsidSect="00982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F1"/>
    <w:rsid w:val="00205614"/>
    <w:rsid w:val="003237F1"/>
    <w:rsid w:val="004D0B24"/>
    <w:rsid w:val="0057634B"/>
    <w:rsid w:val="006278BB"/>
    <w:rsid w:val="006310CB"/>
    <w:rsid w:val="00652C5B"/>
    <w:rsid w:val="007F363E"/>
    <w:rsid w:val="00971ECD"/>
    <w:rsid w:val="009828E0"/>
    <w:rsid w:val="00C12016"/>
    <w:rsid w:val="00CD7ABE"/>
    <w:rsid w:val="00D516A4"/>
    <w:rsid w:val="00E86234"/>
    <w:rsid w:val="00E902D6"/>
    <w:rsid w:val="00F6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78089F-C035-44BD-A28C-EC8CB9A7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70925-0D0F-4C44-97F0-61D9A84C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Walailak University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Admin</cp:lastModifiedBy>
  <cp:revision>3</cp:revision>
  <cp:lastPrinted>2017-01-19T04:59:00Z</cp:lastPrinted>
  <dcterms:created xsi:type="dcterms:W3CDTF">2017-01-19T08:55:00Z</dcterms:created>
  <dcterms:modified xsi:type="dcterms:W3CDTF">2020-05-22T04:25:00Z</dcterms:modified>
</cp:coreProperties>
</file>