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82" w:rsidRPr="002C6219" w:rsidRDefault="00D87842" w:rsidP="00861782">
      <w:pPr>
        <w:tabs>
          <w:tab w:val="left" w:pos="720"/>
          <w:tab w:val="left" w:pos="1440"/>
          <w:tab w:val="left" w:pos="2160"/>
          <w:tab w:val="left" w:pos="2880"/>
          <w:tab w:val="left" w:pos="5640"/>
        </w:tabs>
        <w:spacing w:after="0" w:line="240" w:lineRule="auto"/>
        <w:ind w:left="-14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imes New Roman" w:hAnsi="AngsanaUPC" w:cs="AngsanaUPC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-109220</wp:posOffset>
            </wp:positionV>
            <wp:extent cx="628650" cy="981075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211">
        <w:rPr>
          <w:rFonts w:ascii="Times New Roman" w:hAnsi="AngsanaUPC" w:cs="AngsanaUP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1809750" cy="538480"/>
                <wp:effectExtent l="9525" t="1397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4A6" w:rsidRPr="00B40874" w:rsidRDefault="00B754A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imes New Roman" w:hAnsi="AngsanaUPC" w:cs="AngsanaUPC" w:hint="cs"/>
                                <w:noProof/>
                                <w:cs/>
                              </w:rPr>
                              <w:t xml:space="preserve">      </w:t>
                            </w:r>
                            <w:r w:rsidRPr="00B40874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44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54.5pt;margin-top:.75pt;width:142.5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" strokecolor="white [3212]">
                <v:textbox>
                  <w:txbxContent>
                    <w:p w:rsidR="00B754A6" w:rsidRPr="00B40874" w:rsidRDefault="00B754A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imes New Roman" w:hAnsi="AngsanaUPC" w:cs="AngsanaUPC" w:hint="cs"/>
                          <w:noProof/>
                          <w:cs/>
                        </w:rPr>
                        <w:t xml:space="preserve">      </w:t>
                      </w:r>
                      <w:r w:rsidRPr="00B40874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44"/>
                          <w:szCs w:val="52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rect>
            </w:pict>
          </mc:Fallback>
        </mc:AlternateContent>
      </w:r>
      <w:r w:rsidR="00D70F1F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B40874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B40874" w:rsidRPr="005B5EEC">
        <w:rPr>
          <w:rFonts w:ascii="TH SarabunPSK" w:hAnsi="TH SarabunPSK" w:cs="TH SarabunPSK"/>
          <w:b/>
          <w:bCs/>
          <w:sz w:val="36"/>
          <w:szCs w:val="36"/>
          <w:cs/>
        </w:rPr>
        <w:t>สำนักวิชาสหเวชศาสตร์</w:t>
      </w:r>
      <w:r w:rsidR="00064A98" w:rsidRPr="005B5EEC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064A98" w:rsidRPr="005B5EEC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โทรศัพท์ </w:t>
      </w:r>
      <w:r w:rsidR="00F411B9" w:rsidRPr="005B5EEC">
        <w:rPr>
          <w:rFonts w:ascii="TH SarabunPSK" w:hAnsi="TH SarabunPSK" w:cs="TH SarabunPSK"/>
          <w:b/>
          <w:bCs/>
          <w:sz w:val="36"/>
          <w:szCs w:val="36"/>
          <w:cs/>
        </w:rPr>
        <w:t>26</w:t>
      </w:r>
      <w:bookmarkStart w:id="0" w:name="_GoBack"/>
      <w:bookmarkEnd w:id="0"/>
      <w:r w:rsidR="00F411B9" w:rsidRPr="005B5EEC">
        <w:rPr>
          <w:rFonts w:ascii="TH SarabunPSK" w:hAnsi="TH SarabunPSK" w:cs="TH SarabunPSK"/>
          <w:b/>
          <w:bCs/>
          <w:sz w:val="36"/>
          <w:szCs w:val="36"/>
          <w:cs/>
        </w:rPr>
        <w:t>02</w:t>
      </w:r>
      <w:r w:rsidR="00064A98" w:rsidRPr="005B5EEC">
        <w:rPr>
          <w:rFonts w:ascii="TH SarabunPSK" w:hAnsi="TH SarabunPSK" w:cs="TH SarabunPSK"/>
          <w:b/>
          <w:bCs/>
          <w:sz w:val="36"/>
          <w:szCs w:val="36"/>
          <w:cs/>
        </w:rPr>
        <w:t>-4  โทรสาร 2</w:t>
      </w:r>
      <w:r w:rsidR="00F411B9" w:rsidRPr="005B5EEC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064A98" w:rsidRPr="005B5EEC">
        <w:rPr>
          <w:rFonts w:ascii="TH SarabunPSK" w:hAnsi="TH SarabunPSK" w:cs="TH SarabunPSK"/>
          <w:b/>
          <w:bCs/>
          <w:sz w:val="36"/>
          <w:szCs w:val="36"/>
          <w:cs/>
        </w:rPr>
        <w:t>02</w:t>
      </w:r>
      <w:r w:rsidR="00D70F1F" w:rsidRPr="005B5EEC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D70F1F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="00B96FC3" w:rsidRPr="00B754A6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411B9">
        <w:rPr>
          <w:rFonts w:ascii="TH SarabunPSK" w:hAnsi="TH SarabunPSK" w:cs="TH SarabunPSK" w:hint="cs"/>
          <w:b/>
          <w:bCs/>
          <w:sz w:val="36"/>
          <w:szCs w:val="36"/>
          <w:cs/>
        </w:rPr>
        <w:t>อว</w:t>
      </w:r>
      <w:r w:rsidR="00F411B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40874" w:rsidRPr="0010683F">
        <w:rPr>
          <w:rFonts w:ascii="TH SarabunPSK" w:hAnsi="TH SarabunPSK" w:cs="TH SarabunPSK"/>
          <w:b/>
          <w:bCs/>
          <w:sz w:val="36"/>
          <w:szCs w:val="36"/>
          <w:cs/>
        </w:rPr>
        <w:t>7</w:t>
      </w:r>
      <w:r w:rsidR="00F411B9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B40874" w:rsidRPr="0010683F">
        <w:rPr>
          <w:rFonts w:ascii="TH SarabunPSK" w:hAnsi="TH SarabunPSK" w:cs="TH SarabunPSK"/>
          <w:b/>
          <w:bCs/>
          <w:sz w:val="36"/>
          <w:szCs w:val="36"/>
          <w:cs/>
        </w:rPr>
        <w:t>450001 /</w:t>
      </w:r>
      <w:r w:rsidR="002C6219">
        <w:rPr>
          <w:rFonts w:ascii="TH SarabunPSK" w:hAnsi="TH SarabunPSK" w:cs="TH SarabunPSK"/>
          <w:b/>
          <w:bCs/>
          <w:sz w:val="36"/>
          <w:szCs w:val="36"/>
        </w:rPr>
        <w:t>___________________</w:t>
      </w:r>
      <w:r w:rsidR="00B4087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4087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4087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</w:t>
      </w:r>
      <w:r w:rsidR="002C6219">
        <w:rPr>
          <w:rFonts w:ascii="TH SarabunIT๙" w:hAnsi="TH SarabunIT๙" w:cs="TH SarabunIT๙"/>
          <w:sz w:val="32"/>
          <w:szCs w:val="32"/>
        </w:rPr>
        <w:t>___________________________</w:t>
      </w:r>
      <w:r w:rsidR="003E2255" w:rsidRPr="00B754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2255" w:rsidRPr="00B754A6">
        <w:rPr>
          <w:rFonts w:ascii="TH SarabunIT๙" w:hAnsi="TH SarabunIT๙" w:cs="TH SarabunIT๙" w:hint="cs"/>
          <w:sz w:val="32"/>
          <w:szCs w:val="32"/>
          <w:cs/>
        </w:rPr>
        <w:tab/>
      </w:r>
      <w:r w:rsidR="00861782">
        <w:rPr>
          <w:rFonts w:ascii="TH SarabunIT๙" w:hAnsi="TH SarabunIT๙" w:cs="TH SarabunIT๙" w:hint="cs"/>
          <w:sz w:val="32"/>
          <w:szCs w:val="32"/>
          <w:cs/>
        </w:rPr>
        <w:tab/>
      </w:r>
      <w:r w:rsidR="00861782">
        <w:rPr>
          <w:rFonts w:ascii="TH SarabunIT๙" w:hAnsi="TH SarabunIT๙" w:cs="TH SarabunIT๙" w:hint="cs"/>
          <w:sz w:val="32"/>
          <w:szCs w:val="32"/>
          <w:cs/>
        </w:rPr>
        <w:tab/>
      </w:r>
      <w:r w:rsidR="003E2255">
        <w:rPr>
          <w:rFonts w:ascii="TH SarabunIT๙" w:hAnsi="TH SarabunIT๙" w:cs="TH SarabunIT๙" w:hint="cs"/>
          <w:sz w:val="32"/>
          <w:szCs w:val="32"/>
          <w:cs/>
        </w:rPr>
        <w:tab/>
      </w:r>
      <w:r w:rsidR="00B96FC3" w:rsidRPr="0087617D">
        <w:rPr>
          <w:rFonts w:ascii="TH SarabunIT๙" w:hAnsi="TH SarabunIT๙" w:cs="TH SarabunIT๙" w:hint="cs"/>
          <w:sz w:val="32"/>
          <w:szCs w:val="32"/>
          <w:cs/>
        </w:rPr>
        <w:br/>
      </w:r>
      <w:r w:rsidR="006D3E51" w:rsidRPr="002C621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6D3E51">
        <w:rPr>
          <w:rFonts w:ascii="TH SarabunIT๙" w:hAnsi="TH SarabunIT๙" w:cs="TH SarabunIT๙" w:hint="cs"/>
          <w:sz w:val="32"/>
          <w:szCs w:val="32"/>
          <w:cs/>
        </w:rPr>
        <w:tab/>
      </w:r>
      <w:r w:rsidR="006D3E51" w:rsidRPr="002C621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ขออนุมัติยืมเงินทดรองเกินสัญญาที่มหาวิทยาลัยกำหนด</w:t>
      </w:r>
    </w:p>
    <w:p w:rsidR="00C960BD" w:rsidRPr="002C6219" w:rsidRDefault="00B96FC3" w:rsidP="00861782">
      <w:pPr>
        <w:tabs>
          <w:tab w:val="left" w:pos="720"/>
          <w:tab w:val="left" w:pos="1440"/>
          <w:tab w:val="left" w:pos="2160"/>
          <w:tab w:val="left" w:pos="2880"/>
          <w:tab w:val="left" w:pos="5640"/>
        </w:tabs>
        <w:spacing w:after="0" w:line="240" w:lineRule="auto"/>
        <w:ind w:left="-144"/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96FC3" w:rsidRDefault="00B96FC3" w:rsidP="00861782">
      <w:pPr>
        <w:tabs>
          <w:tab w:val="left" w:pos="720"/>
          <w:tab w:val="left" w:pos="1440"/>
          <w:tab w:val="left" w:pos="2160"/>
          <w:tab w:val="left" w:pos="2880"/>
          <w:tab w:val="left" w:pos="5640"/>
        </w:tabs>
        <w:spacing w:after="0" w:line="240" w:lineRule="auto"/>
        <w:ind w:lef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หัวหน้าส่วนการเงินและบัญชี ผ่าน</w:t>
      </w:r>
      <w:r w:rsidR="00E456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60BD">
        <w:rPr>
          <w:rFonts w:ascii="TH SarabunIT๙" w:hAnsi="TH SarabunIT๙" w:cs="TH SarabunIT๙" w:hint="cs"/>
          <w:sz w:val="32"/>
          <w:szCs w:val="32"/>
          <w:cs/>
        </w:rPr>
        <w:t>คณบดีสำนักวิชาสหเวชศาสตร์</w:t>
      </w:r>
    </w:p>
    <w:p w:rsidR="00861782" w:rsidRPr="002C6219" w:rsidRDefault="00861782" w:rsidP="00861782">
      <w:pPr>
        <w:tabs>
          <w:tab w:val="left" w:pos="720"/>
          <w:tab w:val="left" w:pos="1440"/>
          <w:tab w:val="left" w:pos="2160"/>
          <w:tab w:val="left" w:pos="2880"/>
          <w:tab w:val="left" w:pos="5640"/>
        </w:tabs>
        <w:spacing w:after="0" w:line="240" w:lineRule="auto"/>
        <w:ind w:left="-144"/>
        <w:rPr>
          <w:rFonts w:ascii="TH SarabunIT๙" w:hAnsi="TH SarabunIT๙" w:cs="TH SarabunIT๙"/>
          <w:szCs w:val="22"/>
          <w:cs/>
        </w:rPr>
      </w:pPr>
    </w:p>
    <w:p w:rsidR="00861782" w:rsidRPr="0010683F" w:rsidRDefault="005C2D1A" w:rsidP="00C960BD">
      <w:pPr>
        <w:spacing w:after="0" w:line="240" w:lineRule="auto"/>
        <w:ind w:left="-144" w:firstLine="86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683F">
        <w:rPr>
          <w:rFonts w:ascii="TH SarabunPSK" w:hAnsi="TH SarabunPSK" w:cs="TH SarabunPSK"/>
          <w:sz w:val="32"/>
          <w:szCs w:val="32"/>
          <w:cs/>
        </w:rPr>
        <w:t>ตามประกาศมหาวิทยาลัยวลัยลักษณ์ เรื่อง หลักเกณฑ์และวิธีปฏิบัติเกี่ยวกับเงินยืมทดรองจ่าย ฉบับลง</w:t>
      </w:r>
      <w:r w:rsidR="00713E69" w:rsidRPr="0010683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0683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E456E2" w:rsidRPr="0010683F">
        <w:rPr>
          <w:rFonts w:ascii="TH SarabunPSK" w:hAnsi="TH SarabunPSK" w:cs="TH SarabunPSK"/>
          <w:sz w:val="32"/>
          <w:szCs w:val="32"/>
        </w:rPr>
        <w:t>2</w:t>
      </w:r>
      <w:r w:rsidRPr="001068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56E2" w:rsidRPr="0010683F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10683F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="00E456E2" w:rsidRPr="0010683F">
        <w:rPr>
          <w:rFonts w:ascii="TH SarabunPSK" w:hAnsi="TH SarabunPSK" w:cs="TH SarabunPSK"/>
          <w:sz w:val="32"/>
          <w:szCs w:val="32"/>
          <w:cs/>
        </w:rPr>
        <w:t>60</w:t>
      </w:r>
      <w:r w:rsidRPr="001068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683F">
        <w:rPr>
          <w:rFonts w:ascii="TH SarabunPSK" w:hAnsi="TH SarabunPSK" w:cs="TH SarabunPSK"/>
          <w:b/>
          <w:bCs/>
          <w:sz w:val="32"/>
          <w:szCs w:val="32"/>
          <w:cs/>
        </w:rPr>
        <w:t>ข้อ 3 ได้กำหนดว่า</w:t>
      </w:r>
      <w:r w:rsidRPr="001068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683F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10683F">
        <w:rPr>
          <w:rFonts w:ascii="TH SarabunPSK" w:hAnsi="TH SarabunPSK" w:cs="TH SarabunPSK"/>
          <w:b/>
          <w:bCs/>
          <w:sz w:val="32"/>
          <w:szCs w:val="32"/>
          <w:cs/>
        </w:rPr>
        <w:t>พนักงานที่มีเงินยืมทดรองคงค้างทั้งที่ครบกำหนดและยังไม่ครบกำหนดการคืนเงินทดรองที่เกิน 2 สัญญา จะไม่สามารถยืมเงินทดรองจ่ายสัญญาใหม่ได้</w:t>
      </w:r>
      <w:r w:rsidR="00C67595" w:rsidRPr="0010683F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5C2D1A" w:rsidRPr="0010683F" w:rsidRDefault="005C2D1A" w:rsidP="00C960BD">
      <w:pPr>
        <w:spacing w:after="0" w:line="240" w:lineRule="auto"/>
        <w:ind w:left="-144" w:firstLine="86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0683F">
        <w:rPr>
          <w:rFonts w:ascii="TH SarabunPSK" w:hAnsi="TH SarabunPSK" w:cs="TH SarabunPSK"/>
          <w:sz w:val="32"/>
          <w:szCs w:val="32"/>
          <w:cs/>
        </w:rPr>
        <w:br/>
      </w:r>
      <w:r w:rsidRPr="0010683F">
        <w:rPr>
          <w:rFonts w:ascii="TH SarabunPSK" w:hAnsi="TH SarabunPSK" w:cs="TH SarabunPSK"/>
          <w:sz w:val="32"/>
          <w:szCs w:val="32"/>
          <w:cs/>
        </w:rPr>
        <w:tab/>
      </w:r>
      <w:r w:rsidRPr="0010683F">
        <w:rPr>
          <w:rFonts w:ascii="TH SarabunPSK" w:hAnsi="TH SarabunPSK" w:cs="TH SarabunPSK"/>
          <w:sz w:val="32"/>
          <w:szCs w:val="32"/>
          <w:cs/>
        </w:rPr>
        <w:tab/>
      </w:r>
      <w:r w:rsidRPr="0010683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เว้นแต่มีเหตุผลความจำเป็น และหัวหน้าหน่วยงานให้คำรับรองถึงเหตุผลความจำเป็น มหาวิทยาลัยฯ จึงจะพิจารณาให้ยืมเงินสัญญาใหม่ได้</w:t>
      </w:r>
      <w:r w:rsidR="00E456E2" w:rsidRPr="0010683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C960BD" w:rsidRPr="0010683F" w:rsidRDefault="00C960BD" w:rsidP="00C960BD">
      <w:pPr>
        <w:spacing w:after="0" w:line="240" w:lineRule="auto"/>
        <w:ind w:left="-144" w:firstLine="864"/>
        <w:jc w:val="thaiDistribute"/>
        <w:rPr>
          <w:rFonts w:ascii="TH SarabunPSK" w:hAnsi="TH SarabunPSK" w:cs="TH SarabunPSK"/>
          <w:b/>
          <w:bCs/>
          <w:sz w:val="28"/>
        </w:rPr>
      </w:pPr>
    </w:p>
    <w:p w:rsidR="00B96FC3" w:rsidRPr="0010683F" w:rsidRDefault="00271713" w:rsidP="00C960BD">
      <w:pPr>
        <w:spacing w:after="0" w:line="240" w:lineRule="auto"/>
        <w:ind w:left="-144" w:firstLine="864"/>
        <w:rPr>
          <w:rFonts w:ascii="TH SarabunPSK" w:hAnsi="TH SarabunPSK" w:cs="TH SarabunPSK"/>
          <w:sz w:val="32"/>
          <w:szCs w:val="32"/>
        </w:rPr>
      </w:pPr>
      <w:r w:rsidRPr="0010683F">
        <w:rPr>
          <w:rFonts w:ascii="TH SarabunPSK" w:hAnsi="TH SarabunPSK" w:cs="TH SarabunPSK"/>
          <w:sz w:val="32"/>
          <w:szCs w:val="32"/>
          <w:cs/>
        </w:rPr>
        <w:t>เนื่อง</w:t>
      </w:r>
      <w:r w:rsidR="00BF42E8" w:rsidRPr="0010683F">
        <w:rPr>
          <w:rFonts w:ascii="TH SarabunPSK" w:hAnsi="TH SarabunPSK" w:cs="TH SarabunPSK"/>
          <w:sz w:val="32"/>
          <w:szCs w:val="32"/>
          <w:cs/>
        </w:rPr>
        <w:t>ด้วย ปัจจุบัน</w:t>
      </w:r>
      <w:r w:rsidRPr="0010683F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BF42E8" w:rsidRPr="0010683F">
        <w:rPr>
          <w:rFonts w:ascii="TH SarabunPSK" w:hAnsi="TH SarabunPSK" w:cs="TH SarabunPSK"/>
          <w:sz w:val="32"/>
          <w:szCs w:val="32"/>
          <w:cs/>
        </w:rPr>
        <w:t>มีรายการเงินยืมทดรอง</w:t>
      </w:r>
      <w:r w:rsidR="0011172F" w:rsidRPr="0010683F">
        <w:rPr>
          <w:rFonts w:ascii="TH SarabunPSK" w:hAnsi="TH SarabunPSK" w:cs="TH SarabunPSK"/>
          <w:sz w:val="32"/>
          <w:szCs w:val="32"/>
          <w:cs/>
        </w:rPr>
        <w:t>ทั้ง</w:t>
      </w:r>
      <w:r w:rsidR="00BF42E8" w:rsidRPr="0010683F">
        <w:rPr>
          <w:rFonts w:ascii="TH SarabunPSK" w:hAnsi="TH SarabunPSK" w:cs="TH SarabunPSK"/>
          <w:sz w:val="32"/>
          <w:szCs w:val="32"/>
          <w:cs/>
        </w:rPr>
        <w:t>ที่</w:t>
      </w:r>
      <w:r w:rsidR="00E456E2" w:rsidRPr="0010683F">
        <w:rPr>
          <w:rFonts w:ascii="TH SarabunPSK" w:hAnsi="TH SarabunPSK" w:cs="TH SarabunPSK"/>
          <w:sz w:val="32"/>
          <w:szCs w:val="32"/>
          <w:cs/>
        </w:rPr>
        <w:t>ครบกำหนดและ</w:t>
      </w:r>
      <w:r w:rsidR="00BF42E8" w:rsidRPr="0010683F">
        <w:rPr>
          <w:rFonts w:ascii="TH SarabunPSK" w:hAnsi="TH SarabunPSK" w:cs="TH SarabunPSK"/>
          <w:sz w:val="32"/>
          <w:szCs w:val="32"/>
          <w:cs/>
        </w:rPr>
        <w:t>ยังไม่ครบกำหนดการคืน</w:t>
      </w:r>
      <w:r w:rsidR="0011172F" w:rsidRPr="0010683F">
        <w:rPr>
          <w:rFonts w:ascii="TH SarabunPSK" w:hAnsi="TH SarabunPSK" w:cs="TH SarabunPSK"/>
          <w:sz w:val="32"/>
          <w:szCs w:val="32"/>
          <w:cs/>
        </w:rPr>
        <w:t>เงินทดรอง</w:t>
      </w:r>
      <w:r w:rsidR="00BF42E8" w:rsidRPr="0010683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6D3E51" w:rsidRPr="0010683F">
        <w:rPr>
          <w:rFonts w:ascii="TH SarabunPSK" w:hAnsi="TH SarabunPSK" w:cs="TH SarabunPSK"/>
          <w:sz w:val="32"/>
          <w:szCs w:val="32"/>
          <w:cs/>
        </w:rPr>
        <w:t>...............</w:t>
      </w:r>
      <w:r w:rsidR="00E456E2" w:rsidRPr="001068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42E8" w:rsidRPr="0010683F">
        <w:rPr>
          <w:rFonts w:ascii="TH SarabunPSK" w:hAnsi="TH SarabunPSK" w:cs="TH SarabunPSK"/>
          <w:sz w:val="32"/>
          <w:szCs w:val="32"/>
          <w:cs/>
        </w:rPr>
        <w:t xml:space="preserve">สัญญา ดังนี้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72"/>
        <w:gridCol w:w="1179"/>
        <w:gridCol w:w="2977"/>
        <w:gridCol w:w="1559"/>
        <w:gridCol w:w="1276"/>
        <w:gridCol w:w="1843"/>
      </w:tblGrid>
      <w:tr w:rsidR="006D3E51" w:rsidRPr="0010683F" w:rsidTr="006D3E51">
        <w:tc>
          <w:tcPr>
            <w:tcW w:w="772" w:type="dxa"/>
          </w:tcPr>
          <w:p w:rsidR="006D3E51" w:rsidRPr="0010683F" w:rsidRDefault="006D3E51" w:rsidP="00BF42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683F">
              <w:rPr>
                <w:rFonts w:ascii="TH SarabunPSK" w:hAnsi="TH SarabunPSK" w:cs="TH SarabunPSK"/>
                <w:sz w:val="32"/>
                <w:szCs w:val="32"/>
                <w:cs/>
              </w:rPr>
              <w:t>สัญญาที่</w:t>
            </w:r>
          </w:p>
        </w:tc>
        <w:tc>
          <w:tcPr>
            <w:tcW w:w="1179" w:type="dxa"/>
          </w:tcPr>
          <w:p w:rsidR="006D3E51" w:rsidRPr="0010683F" w:rsidRDefault="006D3E51" w:rsidP="00B96F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683F">
              <w:rPr>
                <w:rFonts w:ascii="TH SarabunPSK" w:hAnsi="TH SarabunPSK" w:cs="TH SarabunPSK"/>
                <w:sz w:val="32"/>
                <w:szCs w:val="32"/>
                <w:cs/>
              </w:rPr>
              <w:t>ใบยืมเลขที่</w:t>
            </w:r>
          </w:p>
        </w:tc>
        <w:tc>
          <w:tcPr>
            <w:tcW w:w="2977" w:type="dxa"/>
          </w:tcPr>
          <w:p w:rsidR="006D3E51" w:rsidRPr="0010683F" w:rsidRDefault="006D3E51" w:rsidP="00B96F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683F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:rsidR="006D3E51" w:rsidRPr="0010683F" w:rsidRDefault="006D3E51" w:rsidP="00B96F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683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6" w:type="dxa"/>
          </w:tcPr>
          <w:p w:rsidR="006D3E51" w:rsidRPr="0010683F" w:rsidRDefault="006D3E51" w:rsidP="00B96F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683F">
              <w:rPr>
                <w:rFonts w:ascii="TH SarabunPSK" w:hAnsi="TH SarabunPSK" w:cs="TH SarabunPSK"/>
                <w:sz w:val="32"/>
                <w:szCs w:val="32"/>
                <w:cs/>
              </w:rPr>
              <w:t>วันครบกำหนด</w:t>
            </w:r>
          </w:p>
        </w:tc>
        <w:tc>
          <w:tcPr>
            <w:tcW w:w="1843" w:type="dxa"/>
          </w:tcPr>
          <w:p w:rsidR="006D3E51" w:rsidRPr="0010683F" w:rsidRDefault="006D3E51" w:rsidP="00136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683F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  <w:p w:rsidR="006D3E51" w:rsidRPr="0010683F" w:rsidRDefault="006D3E51" w:rsidP="006D3E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683F">
              <w:rPr>
                <w:rFonts w:ascii="TH SarabunPSK" w:hAnsi="TH SarabunPSK" w:cs="TH SarabunPSK"/>
                <w:sz w:val="32"/>
                <w:szCs w:val="32"/>
                <w:cs/>
              </w:rPr>
              <w:t>ที่ยังคงค้าง</w:t>
            </w:r>
          </w:p>
        </w:tc>
      </w:tr>
      <w:tr w:rsidR="006D3E51" w:rsidRPr="0010683F" w:rsidTr="006D3E51">
        <w:tc>
          <w:tcPr>
            <w:tcW w:w="772" w:type="dxa"/>
          </w:tcPr>
          <w:p w:rsidR="006D3E51" w:rsidRPr="0010683F" w:rsidRDefault="006D3E51" w:rsidP="00B96F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683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79" w:type="dxa"/>
          </w:tcPr>
          <w:p w:rsidR="006D3E51" w:rsidRPr="0010683F" w:rsidRDefault="006D3E51" w:rsidP="005C2D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D3E51" w:rsidRPr="0010683F" w:rsidRDefault="006D3E51" w:rsidP="00B96F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D3E51" w:rsidRPr="0010683F" w:rsidRDefault="006D3E51" w:rsidP="00B96F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3E51" w:rsidRPr="0010683F" w:rsidRDefault="006D3E51" w:rsidP="00B96F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D3E51" w:rsidRPr="0010683F" w:rsidRDefault="006D3E51" w:rsidP="00136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E51" w:rsidRPr="0010683F" w:rsidTr="006D3E51">
        <w:tc>
          <w:tcPr>
            <w:tcW w:w="772" w:type="dxa"/>
          </w:tcPr>
          <w:p w:rsidR="006D3E51" w:rsidRPr="0010683F" w:rsidRDefault="006D3E51" w:rsidP="00B96F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683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79" w:type="dxa"/>
          </w:tcPr>
          <w:p w:rsidR="006D3E51" w:rsidRPr="0010683F" w:rsidRDefault="006D3E51" w:rsidP="005C2D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D3E51" w:rsidRPr="0010683F" w:rsidRDefault="006D3E51" w:rsidP="004009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D3E51" w:rsidRPr="0010683F" w:rsidRDefault="006D3E51" w:rsidP="00B96F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D3E51" w:rsidRPr="0010683F" w:rsidRDefault="006D3E51" w:rsidP="00B96F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D3E51" w:rsidRPr="0010683F" w:rsidRDefault="006D3E51" w:rsidP="001367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E51" w:rsidRPr="0010683F" w:rsidTr="006D3E51">
        <w:tc>
          <w:tcPr>
            <w:tcW w:w="772" w:type="dxa"/>
          </w:tcPr>
          <w:p w:rsidR="006D3E51" w:rsidRPr="0010683F" w:rsidRDefault="006D3E51" w:rsidP="00B96F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683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179" w:type="dxa"/>
          </w:tcPr>
          <w:p w:rsidR="006D3E51" w:rsidRPr="0010683F" w:rsidRDefault="006D3E51" w:rsidP="005C2D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D3E51" w:rsidRPr="0010683F" w:rsidRDefault="006D3E51" w:rsidP="004009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D3E51" w:rsidRPr="0010683F" w:rsidRDefault="006D3E51" w:rsidP="00B96F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D3E51" w:rsidRPr="0010683F" w:rsidRDefault="006D3E51" w:rsidP="00B96F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D3E51" w:rsidRPr="0010683F" w:rsidRDefault="006D3E51" w:rsidP="001367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631BC" w:rsidRPr="0010683F" w:rsidRDefault="00E631BC" w:rsidP="00E631B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3F20FD" w:rsidRPr="00861782" w:rsidRDefault="0087617D" w:rsidP="00E631BC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10683F">
        <w:rPr>
          <w:rFonts w:ascii="TH SarabunPSK" w:hAnsi="TH SarabunPSK" w:cs="TH SarabunPSK"/>
          <w:sz w:val="32"/>
          <w:szCs w:val="32"/>
          <w:cs/>
        </w:rPr>
        <w:t>ข้าพเจ้ามีความจำเป็นต้องขออนุมัติยืมเงินทดรองเพิ่มอีก 1 สัญญา</w:t>
      </w:r>
      <w:r w:rsidR="00E456E2" w:rsidRPr="0010683F">
        <w:rPr>
          <w:rFonts w:ascii="TH SarabunPSK" w:hAnsi="TH SarabunPSK" w:cs="TH SarabunPSK"/>
          <w:sz w:val="32"/>
          <w:szCs w:val="32"/>
          <w:cs/>
        </w:rPr>
        <w:t xml:space="preserve"> เป็นสัญญาที่ </w:t>
      </w:r>
      <w:r w:rsidR="006D3E51" w:rsidRPr="0010683F">
        <w:rPr>
          <w:rFonts w:ascii="TH SarabunPSK" w:hAnsi="TH SarabunPSK" w:cs="TH SarabunPSK"/>
          <w:sz w:val="32"/>
          <w:szCs w:val="32"/>
          <w:cs/>
        </w:rPr>
        <w:t>....</w:t>
      </w:r>
      <w:r w:rsidR="00CF0CB0" w:rsidRPr="0010683F">
        <w:rPr>
          <w:rFonts w:ascii="TH SarabunPSK" w:hAnsi="TH SarabunPSK" w:cs="TH SarabunPSK"/>
          <w:sz w:val="32"/>
          <w:szCs w:val="32"/>
          <w:cs/>
        </w:rPr>
        <w:t>.....</w:t>
      </w:r>
      <w:r w:rsidR="006D3E51" w:rsidRPr="0010683F">
        <w:rPr>
          <w:rFonts w:ascii="TH SarabunPSK" w:hAnsi="TH SarabunPSK" w:cs="TH SarabunPSK"/>
          <w:sz w:val="32"/>
          <w:szCs w:val="32"/>
          <w:cs/>
        </w:rPr>
        <w:t>.....</w:t>
      </w:r>
      <w:r w:rsidR="00E456E2" w:rsidRPr="0010683F">
        <w:rPr>
          <w:rFonts w:ascii="TH SarabunPSK" w:hAnsi="TH SarabunPSK" w:cs="TH SarabunPSK"/>
          <w:sz w:val="32"/>
          <w:szCs w:val="32"/>
          <w:cs/>
        </w:rPr>
        <w:t xml:space="preserve"> เป็นเงินจำนวน </w:t>
      </w:r>
      <w:r w:rsidR="006D3E51" w:rsidRPr="0010683F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10683F">
        <w:rPr>
          <w:rFonts w:ascii="TH SarabunPSK" w:hAnsi="TH SarabunPSK" w:cs="TH SarabunPSK"/>
          <w:sz w:val="32"/>
          <w:szCs w:val="32"/>
          <w:cs/>
        </w:rPr>
        <w:t xml:space="preserve"> บาท เพื่อเป็นค่าใช้จ่าย</w:t>
      </w:r>
      <w:r w:rsidR="00B96FC3" w:rsidRPr="0010683F">
        <w:rPr>
          <w:rFonts w:ascii="TH SarabunPSK" w:hAnsi="TH SarabunPSK" w:cs="TH SarabunPSK"/>
          <w:sz w:val="32"/>
          <w:szCs w:val="32"/>
          <w:cs/>
        </w:rPr>
        <w:t>ในการ</w:t>
      </w:r>
      <w:r w:rsidR="006D3E51" w:rsidRPr="001068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CF0CB0" w:rsidRPr="0010683F">
        <w:rPr>
          <w:rFonts w:ascii="TH SarabunPSK" w:hAnsi="TH SarabunPSK" w:cs="TH SarabunPSK"/>
          <w:sz w:val="32"/>
          <w:szCs w:val="32"/>
          <w:cs/>
        </w:rPr>
        <w:t>.</w:t>
      </w:r>
      <w:r w:rsidR="006D3E51" w:rsidRPr="0010683F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</w:t>
      </w:r>
      <w:r w:rsidR="006D3E51">
        <w:rPr>
          <w:rFonts w:ascii="TH SarabunIT๙" w:hAnsi="TH SarabunIT๙" w:cs="TH SarabunIT๙"/>
          <w:sz w:val="32"/>
          <w:szCs w:val="32"/>
          <w:cs/>
        </w:rPr>
        <w:br/>
      </w:r>
      <w:r w:rsidR="00B96FC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631BC" w:rsidRDefault="00B96FC3" w:rsidP="003F20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</w:t>
      </w:r>
      <w:r w:rsidR="005F2BBB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มาเพื่อโปรดพิจารณาอนุมัติ</w:t>
      </w:r>
    </w:p>
    <w:p w:rsidR="00F318AE" w:rsidRDefault="00F318AE" w:rsidP="003F20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318AE" w:rsidRDefault="00F318AE" w:rsidP="00F318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87617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C25DF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318AE">
        <w:rPr>
          <w:rFonts w:ascii="TH SarabunIT๙" w:hAnsi="TH SarabunIT๙" w:cs="TH SarabunIT๙"/>
          <w:sz w:val="32"/>
          <w:szCs w:val="32"/>
          <w:cs/>
        </w:rPr>
        <w:t>ผู้ยืมเงินทดรอง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7617D" w:rsidRDefault="0087617D" w:rsidP="00F318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</w:t>
      </w:r>
      <w:r w:rsidR="00C25DF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B754A6" w:rsidRPr="00D33528" w:rsidRDefault="00064A98" w:rsidP="00E631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275590</wp:posOffset>
                </wp:positionV>
                <wp:extent cx="171450" cy="132080"/>
                <wp:effectExtent l="0" t="0" r="1905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61A5B" id="Rectangle 2" o:spid="_x0000_s1026" style="position:absolute;margin-left:36pt;margin-top:21.7pt;width:13.5pt;height: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"/>
            </w:pict>
          </mc:Fallback>
        </mc:AlternateContent>
      </w:r>
      <w:r w:rsidR="00E202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501650</wp:posOffset>
                </wp:positionV>
                <wp:extent cx="171450" cy="132080"/>
                <wp:effectExtent l="9525" t="10160" r="9525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375EA" id="Rectangle 6" o:spid="_x0000_s1026" style="position:absolute;margin-left:36.75pt;margin-top:39.5pt;width:13.5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TtIQIAADs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"/>
            </w:pict>
          </mc:Fallback>
        </mc:AlternateContent>
      </w:r>
      <w:r w:rsidR="0087617D" w:rsidRPr="0087617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ความเห็นผู้บังคับบัญชา</w:t>
      </w:r>
      <w:r w:rsidR="0087617D">
        <w:rPr>
          <w:rFonts w:ascii="TH SarabunIT๙" w:hAnsi="TH SarabunIT๙" w:cs="TH SarabunIT๙" w:hint="cs"/>
          <w:sz w:val="32"/>
          <w:szCs w:val="32"/>
          <w:cs/>
        </w:rPr>
        <w:br/>
      </w:r>
      <w:r w:rsidR="0087617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อนุมัติ</w:t>
      </w:r>
      <w:r w:rsidR="00B754A6">
        <w:rPr>
          <w:rFonts w:ascii="TH SarabunIT๙" w:hAnsi="TH SarabunIT๙" w:cs="TH SarabunIT๙"/>
          <w:sz w:val="32"/>
          <w:szCs w:val="32"/>
          <w:cs/>
        </w:rPr>
        <w:br/>
      </w:r>
      <w:r w:rsidR="00C25DF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87617D">
        <w:rPr>
          <w:rFonts w:ascii="TH SarabunIT๙" w:hAnsi="TH SarabunIT๙" w:cs="TH SarabunIT๙" w:hint="cs"/>
          <w:sz w:val="32"/>
          <w:szCs w:val="32"/>
          <w:cs/>
        </w:rPr>
        <w:t>ไม่อนุมัติ เนื่องจาก</w:t>
      </w:r>
      <w:r w:rsidR="00860A6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 w:rsidR="00157B8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C25DF8">
        <w:rPr>
          <w:rFonts w:ascii="TH SarabunIT๙" w:hAnsi="TH SarabunIT๙" w:cs="TH SarabunIT๙"/>
          <w:sz w:val="32"/>
          <w:szCs w:val="32"/>
          <w:cs/>
        </w:rPr>
        <w:br/>
      </w:r>
      <w:r w:rsidR="00713E69">
        <w:rPr>
          <w:rFonts w:ascii="TH SarabunIT๙" w:hAnsi="TH SarabunIT๙" w:cs="TH SarabunIT๙" w:hint="cs"/>
          <w:sz w:val="32"/>
          <w:szCs w:val="32"/>
          <w:cs/>
        </w:rPr>
        <w:tab/>
      </w:r>
      <w:r w:rsidR="00713E69" w:rsidRPr="00FC41CE">
        <w:rPr>
          <w:rFonts w:ascii="TH SarabunIT๙" w:hAnsi="TH SarabunIT๙" w:cs="TH SarabunIT๙" w:hint="cs"/>
          <w:sz w:val="28"/>
          <w:cs/>
        </w:rPr>
        <w:tab/>
      </w:r>
      <w:r w:rsidR="00713E69" w:rsidRPr="00FC41CE">
        <w:rPr>
          <w:rFonts w:ascii="TH SarabunIT๙" w:hAnsi="TH SarabunIT๙" w:cs="TH SarabunIT๙" w:hint="cs"/>
          <w:sz w:val="28"/>
          <w:cs/>
        </w:rPr>
        <w:tab/>
      </w:r>
    </w:p>
    <w:p w:rsidR="00E631BC" w:rsidRPr="00FC41CE" w:rsidRDefault="00E631BC" w:rsidP="00E631B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318AE" w:rsidRDefault="00F318AE" w:rsidP="003F20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F20FD" w:rsidRDefault="00F318AE" w:rsidP="003F20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54A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33528">
        <w:rPr>
          <w:rFonts w:ascii="TH SarabunIT๙" w:hAnsi="TH SarabunIT๙" w:cs="TH SarabunIT๙" w:hint="cs"/>
          <w:sz w:val="32"/>
          <w:szCs w:val="32"/>
          <w:cs/>
        </w:rPr>
        <w:t>รองศาสตราจารย์ ดร.จิตรบรรจง  ตั้งปอง</w:t>
      </w:r>
      <w:r w:rsidR="00B754A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13E69" w:rsidRDefault="00D33528" w:rsidP="003F20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คณบดีสำนักวิชาสหเวชศาสตร์</w:t>
      </w:r>
      <w:r w:rsidR="00713E69">
        <w:rPr>
          <w:rFonts w:ascii="TH SarabunIT๙" w:hAnsi="TH SarabunIT๙" w:cs="TH SarabunIT๙"/>
          <w:sz w:val="32"/>
          <w:szCs w:val="32"/>
          <w:cs/>
        </w:rPr>
        <w:br/>
      </w:r>
    </w:p>
    <w:sectPr w:rsidR="00713E69" w:rsidSect="00D70F1F">
      <w:pgSz w:w="12240" w:h="15840"/>
      <w:pgMar w:top="397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1A"/>
    <w:rsid w:val="00004376"/>
    <w:rsid w:val="00017DEF"/>
    <w:rsid w:val="000276C0"/>
    <w:rsid w:val="00035977"/>
    <w:rsid w:val="00064984"/>
    <w:rsid w:val="00064A98"/>
    <w:rsid w:val="00095CC4"/>
    <w:rsid w:val="000B7E21"/>
    <w:rsid w:val="000F3B99"/>
    <w:rsid w:val="0010268A"/>
    <w:rsid w:val="0010683F"/>
    <w:rsid w:val="00106AE4"/>
    <w:rsid w:val="0011172F"/>
    <w:rsid w:val="00122867"/>
    <w:rsid w:val="00150372"/>
    <w:rsid w:val="00157B84"/>
    <w:rsid w:val="00182758"/>
    <w:rsid w:val="001A74A2"/>
    <w:rsid w:val="001A7B95"/>
    <w:rsid w:val="001D2EAB"/>
    <w:rsid w:val="001D7349"/>
    <w:rsid w:val="001E3F25"/>
    <w:rsid w:val="001E537B"/>
    <w:rsid w:val="001F3922"/>
    <w:rsid w:val="001F4065"/>
    <w:rsid w:val="00234FF2"/>
    <w:rsid w:val="002517B8"/>
    <w:rsid w:val="00263B50"/>
    <w:rsid w:val="00271713"/>
    <w:rsid w:val="002A0D92"/>
    <w:rsid w:val="002A2ADD"/>
    <w:rsid w:val="002B0D9E"/>
    <w:rsid w:val="002C6219"/>
    <w:rsid w:val="002E0DFA"/>
    <w:rsid w:val="00306A02"/>
    <w:rsid w:val="00310140"/>
    <w:rsid w:val="003175EF"/>
    <w:rsid w:val="00327EE7"/>
    <w:rsid w:val="00352C84"/>
    <w:rsid w:val="00354EF6"/>
    <w:rsid w:val="00391A0B"/>
    <w:rsid w:val="003A2337"/>
    <w:rsid w:val="003E2255"/>
    <w:rsid w:val="003F20FD"/>
    <w:rsid w:val="00400123"/>
    <w:rsid w:val="0040092B"/>
    <w:rsid w:val="0044079F"/>
    <w:rsid w:val="00456BC7"/>
    <w:rsid w:val="004A1B13"/>
    <w:rsid w:val="004A7F0B"/>
    <w:rsid w:val="004E78EE"/>
    <w:rsid w:val="004F2FFB"/>
    <w:rsid w:val="00501947"/>
    <w:rsid w:val="005147C9"/>
    <w:rsid w:val="005313A7"/>
    <w:rsid w:val="005438A2"/>
    <w:rsid w:val="00580DA0"/>
    <w:rsid w:val="005964D1"/>
    <w:rsid w:val="005A17A5"/>
    <w:rsid w:val="005A2EE3"/>
    <w:rsid w:val="005A5D03"/>
    <w:rsid w:val="005B2995"/>
    <w:rsid w:val="005B5EEC"/>
    <w:rsid w:val="005C2D1A"/>
    <w:rsid w:val="005E47A5"/>
    <w:rsid w:val="005F2BBB"/>
    <w:rsid w:val="00603550"/>
    <w:rsid w:val="00641E69"/>
    <w:rsid w:val="00650AC5"/>
    <w:rsid w:val="00672922"/>
    <w:rsid w:val="0067379C"/>
    <w:rsid w:val="00697728"/>
    <w:rsid w:val="006D3E51"/>
    <w:rsid w:val="00713E69"/>
    <w:rsid w:val="00794597"/>
    <w:rsid w:val="007F0E06"/>
    <w:rsid w:val="008215DB"/>
    <w:rsid w:val="0082350F"/>
    <w:rsid w:val="008259CF"/>
    <w:rsid w:val="008313AF"/>
    <w:rsid w:val="00847AE3"/>
    <w:rsid w:val="008542F3"/>
    <w:rsid w:val="00860A6F"/>
    <w:rsid w:val="00861782"/>
    <w:rsid w:val="0087617D"/>
    <w:rsid w:val="008B14F7"/>
    <w:rsid w:val="008B356D"/>
    <w:rsid w:val="008E3A8F"/>
    <w:rsid w:val="00931EC4"/>
    <w:rsid w:val="00932926"/>
    <w:rsid w:val="0094411F"/>
    <w:rsid w:val="0098612E"/>
    <w:rsid w:val="00991101"/>
    <w:rsid w:val="009C38D8"/>
    <w:rsid w:val="009C7B41"/>
    <w:rsid w:val="009E2812"/>
    <w:rsid w:val="00A221B3"/>
    <w:rsid w:val="00A6519A"/>
    <w:rsid w:val="00A66366"/>
    <w:rsid w:val="00A7010C"/>
    <w:rsid w:val="00AB2087"/>
    <w:rsid w:val="00AB2568"/>
    <w:rsid w:val="00AC22CF"/>
    <w:rsid w:val="00AF5770"/>
    <w:rsid w:val="00B16BAB"/>
    <w:rsid w:val="00B40874"/>
    <w:rsid w:val="00B518F2"/>
    <w:rsid w:val="00B754A6"/>
    <w:rsid w:val="00B801BC"/>
    <w:rsid w:val="00B8187C"/>
    <w:rsid w:val="00B96FC3"/>
    <w:rsid w:val="00BA2AC2"/>
    <w:rsid w:val="00BA7793"/>
    <w:rsid w:val="00BD0677"/>
    <w:rsid w:val="00BD63B1"/>
    <w:rsid w:val="00BF42E8"/>
    <w:rsid w:val="00C25DF8"/>
    <w:rsid w:val="00C33E93"/>
    <w:rsid w:val="00C63AC1"/>
    <w:rsid w:val="00C67595"/>
    <w:rsid w:val="00C73DC6"/>
    <w:rsid w:val="00C8748E"/>
    <w:rsid w:val="00C960BD"/>
    <w:rsid w:val="00CA40C0"/>
    <w:rsid w:val="00CB191F"/>
    <w:rsid w:val="00CB1E69"/>
    <w:rsid w:val="00CC4D49"/>
    <w:rsid w:val="00CF0CB0"/>
    <w:rsid w:val="00CF1FCA"/>
    <w:rsid w:val="00D13929"/>
    <w:rsid w:val="00D21F57"/>
    <w:rsid w:val="00D222D2"/>
    <w:rsid w:val="00D33528"/>
    <w:rsid w:val="00D70F1F"/>
    <w:rsid w:val="00D87842"/>
    <w:rsid w:val="00D9228C"/>
    <w:rsid w:val="00DC2D28"/>
    <w:rsid w:val="00DD1A47"/>
    <w:rsid w:val="00E12B73"/>
    <w:rsid w:val="00E20211"/>
    <w:rsid w:val="00E357DB"/>
    <w:rsid w:val="00E456E2"/>
    <w:rsid w:val="00E631BC"/>
    <w:rsid w:val="00EA7A43"/>
    <w:rsid w:val="00EB4559"/>
    <w:rsid w:val="00EF3519"/>
    <w:rsid w:val="00F10FCB"/>
    <w:rsid w:val="00F214C1"/>
    <w:rsid w:val="00F310C7"/>
    <w:rsid w:val="00F318AE"/>
    <w:rsid w:val="00F411B9"/>
    <w:rsid w:val="00F442CB"/>
    <w:rsid w:val="00F528C6"/>
    <w:rsid w:val="00F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E6851-2168-46BC-8380-3F8082F3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E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2</cp:revision>
  <cp:lastPrinted>2019-12-26T07:33:00Z</cp:lastPrinted>
  <dcterms:created xsi:type="dcterms:W3CDTF">2020-05-22T04:23:00Z</dcterms:created>
  <dcterms:modified xsi:type="dcterms:W3CDTF">2020-05-22T04:23:00Z</dcterms:modified>
</cp:coreProperties>
</file>